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70" w:rsidRPr="008F28F9" w:rsidRDefault="00C2009F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>А</w:t>
      </w:r>
      <w:r w:rsidR="006E7B04" w:rsidRPr="008F28F9">
        <w:rPr>
          <w:rFonts w:ascii="Times New Roman" w:hAnsi="Times New Roman" w:cs="Times New Roman"/>
          <w:b/>
          <w:sz w:val="32"/>
          <w:szCs w:val="32"/>
        </w:rPr>
        <w:t xml:space="preserve">НКЕТА </w:t>
      </w:r>
    </w:p>
    <w:p w:rsidR="008F28F9" w:rsidRDefault="006E7B04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272BB9" w:rsidRPr="008F28F9">
        <w:rPr>
          <w:rFonts w:ascii="Times New Roman" w:hAnsi="Times New Roman" w:cs="Times New Roman"/>
          <w:b/>
          <w:sz w:val="32"/>
          <w:szCs w:val="32"/>
        </w:rPr>
        <w:t xml:space="preserve">ОПРОСА СУБЪЕКТОВ </w:t>
      </w:r>
    </w:p>
    <w:p w:rsidR="00F53E51" w:rsidRPr="008F28F9" w:rsidRDefault="00272BB9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>ПРЕДПРИНИМАТЕЛЬСКОЙ ДЕЯТЕЛЬНОСТИ</w:t>
      </w:r>
    </w:p>
    <w:p w:rsidR="00321141" w:rsidRPr="008F28F9" w:rsidRDefault="00321141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09F" w:rsidRPr="008F28F9" w:rsidRDefault="00272BB9" w:rsidP="006E7B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8F9">
        <w:rPr>
          <w:rFonts w:ascii="Times New Roman" w:hAnsi="Times New Roman" w:cs="Times New Roman"/>
          <w:b/>
          <w:sz w:val="32"/>
          <w:szCs w:val="32"/>
        </w:rPr>
        <w:t>ОЦЕНКА СОСТОЯ</w:t>
      </w:r>
      <w:r w:rsidR="00CD3C8E" w:rsidRPr="008F28F9">
        <w:rPr>
          <w:rFonts w:ascii="Times New Roman" w:hAnsi="Times New Roman" w:cs="Times New Roman"/>
          <w:b/>
          <w:sz w:val="32"/>
          <w:szCs w:val="32"/>
        </w:rPr>
        <w:t>Н</w:t>
      </w:r>
      <w:r w:rsidRPr="008F28F9">
        <w:rPr>
          <w:rFonts w:ascii="Times New Roman" w:hAnsi="Times New Roman" w:cs="Times New Roman"/>
          <w:b/>
          <w:sz w:val="32"/>
          <w:szCs w:val="32"/>
        </w:rPr>
        <w:t>ИЯ И РАЗВИТИЯ КОНКУРЕНТНОЙ СРЕДЫ НА РЫНКАХ ТОВАРОВ</w:t>
      </w:r>
      <w:r w:rsidR="006B6878" w:rsidRPr="008F28F9">
        <w:rPr>
          <w:rFonts w:ascii="Times New Roman" w:hAnsi="Times New Roman" w:cs="Times New Roman"/>
          <w:b/>
          <w:sz w:val="32"/>
          <w:szCs w:val="32"/>
        </w:rPr>
        <w:t>,</w:t>
      </w:r>
      <w:r w:rsidR="00396A2C" w:rsidRPr="008F28F9">
        <w:rPr>
          <w:rFonts w:ascii="Times New Roman" w:hAnsi="Times New Roman" w:cs="Times New Roman"/>
          <w:b/>
          <w:sz w:val="32"/>
          <w:szCs w:val="32"/>
        </w:rPr>
        <w:t xml:space="preserve">РАБОТ </w:t>
      </w:r>
      <w:r w:rsidRPr="008F28F9">
        <w:rPr>
          <w:rFonts w:ascii="Times New Roman" w:hAnsi="Times New Roman" w:cs="Times New Roman"/>
          <w:b/>
          <w:sz w:val="32"/>
          <w:szCs w:val="32"/>
        </w:rPr>
        <w:t>И УСЛУГ ТВЕРСКОЙ ОБЛАСТИ</w:t>
      </w:r>
    </w:p>
    <w:p w:rsidR="00DA6D33" w:rsidRDefault="00DA6D33" w:rsidP="00C2197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89" w:rsidRPr="008F28F9" w:rsidRDefault="00F53E51" w:rsidP="00C2197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>ХАРАКТЕРИСТИКА БИЗНЕСА</w:t>
      </w:r>
    </w:p>
    <w:p w:rsidR="008F28F9" w:rsidRPr="006E7B04" w:rsidRDefault="008F28F9" w:rsidP="00C2197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97A" w:rsidRPr="008F28F9" w:rsidRDefault="0025297A" w:rsidP="00C21979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F28F9">
        <w:rPr>
          <w:rFonts w:ascii="Times New Roman" w:hAnsi="Times New Roman" w:cs="Times New Roman"/>
          <w:i/>
          <w:sz w:val="28"/>
          <w:szCs w:val="28"/>
        </w:rPr>
        <w:t>Выберите нужный вариант ответа, проставив отметку в строке напротив.</w:t>
      </w:r>
    </w:p>
    <w:tbl>
      <w:tblPr>
        <w:tblStyle w:val="a4"/>
        <w:tblW w:w="0" w:type="auto"/>
        <w:tblInd w:w="137" w:type="dxa"/>
        <w:tblLook w:val="04A0"/>
      </w:tblPr>
      <w:tblGrid>
        <w:gridCol w:w="4111"/>
        <w:gridCol w:w="709"/>
        <w:gridCol w:w="4252"/>
        <w:gridCol w:w="709"/>
      </w:tblGrid>
      <w:tr w:rsidR="001A6889" w:rsidRPr="00C83597" w:rsidTr="00577BB4">
        <w:tc>
          <w:tcPr>
            <w:tcW w:w="4111" w:type="dxa"/>
          </w:tcPr>
          <w:p w:rsidR="001A6889" w:rsidRPr="00C83597" w:rsidRDefault="00B75C19" w:rsidP="00B75C19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9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какого периода времени Ваш бизнес осуществляет свою деятельность?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выберите один вариант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B75C19" w:rsidP="00B75C19">
            <w:pPr>
              <w:pStyle w:val="a3"/>
              <w:numPr>
                <w:ilvl w:val="0"/>
                <w:numId w:val="9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9">
              <w:rPr>
                <w:rFonts w:ascii="Times New Roman" w:hAnsi="Times New Roman" w:cs="Times New Roman"/>
                <w:b/>
                <w:sz w:val="24"/>
                <w:szCs w:val="24"/>
              </w:rPr>
              <w:t>Какую должность Вы занимаете в организации, которую Вы представляете?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выберите все подходящие варианты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19" w:rsidRPr="00C83597" w:rsidTr="00577BB4">
        <w:tc>
          <w:tcPr>
            <w:tcW w:w="4111" w:type="dxa"/>
          </w:tcPr>
          <w:p w:rsidR="00B75C19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 года</w:t>
            </w:r>
          </w:p>
          <w:p w:rsidR="008F28F9" w:rsidRPr="00C83597" w:rsidRDefault="008F28F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C19" w:rsidRPr="00C83597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75C19" w:rsidRPr="00C83597" w:rsidRDefault="003B55C0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бизнеса (совладелец)</w:t>
            </w:r>
          </w:p>
        </w:tc>
        <w:tc>
          <w:tcPr>
            <w:tcW w:w="709" w:type="dxa"/>
          </w:tcPr>
          <w:p w:rsidR="00B75C19" w:rsidRPr="00C83597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C443A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 лет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C443A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среднего звена (руководитель управления/подразделения/отдела)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Default="00B75C1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8F28F9" w:rsidRPr="00C83597" w:rsidRDefault="008F28F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C443A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руководящий сотрудник</w:t>
            </w:r>
          </w:p>
        </w:tc>
        <w:tc>
          <w:tcPr>
            <w:tcW w:w="709" w:type="dxa"/>
          </w:tcPr>
          <w:p w:rsidR="001A6889" w:rsidRPr="00C83597" w:rsidRDefault="001A6889" w:rsidP="001A68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B75C19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501E" w:rsidRPr="002B501E" w:rsidRDefault="002B501E" w:rsidP="002B501E">
      <w:pPr>
        <w:spacing w:after="200" w:line="276" w:lineRule="auto"/>
        <w:ind w:left="720"/>
        <w:contextualSpacing/>
        <w:jc w:val="left"/>
        <w:rPr>
          <w:rFonts w:ascii="Times New Roman" w:eastAsia="Calibri" w:hAnsi="Times New Roman" w:cs="Times New Roman"/>
          <w:b/>
        </w:rPr>
      </w:pPr>
      <w:r w:rsidRPr="002B501E">
        <w:rPr>
          <w:rFonts w:ascii="Times New Roman" w:eastAsia="Calibri" w:hAnsi="Times New Roman" w:cs="Times New Roman"/>
          <w:b/>
        </w:rPr>
        <w:t xml:space="preserve">КАТЕГОРИЯ БИЗНЕСА </w:t>
      </w:r>
    </w:p>
    <w:tbl>
      <w:tblPr>
        <w:tblStyle w:val="40"/>
        <w:tblW w:w="9781" w:type="dxa"/>
        <w:tblInd w:w="137" w:type="dxa"/>
        <w:tblLook w:val="04A0"/>
      </w:tblPr>
      <w:tblGrid>
        <w:gridCol w:w="4111"/>
        <w:gridCol w:w="709"/>
        <w:gridCol w:w="4252"/>
        <w:gridCol w:w="709"/>
      </w:tblGrid>
      <w:tr w:rsidR="002B501E" w:rsidRPr="002B501E" w:rsidTr="002B501E">
        <w:trPr>
          <w:trHeight w:val="353"/>
        </w:trPr>
        <w:tc>
          <w:tcPr>
            <w:tcW w:w="4111" w:type="dxa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B501E">
              <w:rPr>
                <w:rFonts w:ascii="Times New Roman" w:eastAsia="Calibri" w:hAnsi="Times New Roman" w:cs="Times New Roman"/>
              </w:rPr>
              <w:t>Юридическое лицо</w:t>
            </w:r>
          </w:p>
        </w:tc>
        <w:tc>
          <w:tcPr>
            <w:tcW w:w="709" w:type="dxa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2" w:type="dxa"/>
            <w:vMerge w:val="restart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B501E">
              <w:rPr>
                <w:rFonts w:ascii="Times New Roman" w:eastAsia="Calibri" w:hAnsi="Times New Roman" w:cs="Times New Roman"/>
              </w:rPr>
              <w:t>Крестьянско-фермерское хозяйство, кооператив и др.</w:t>
            </w:r>
          </w:p>
        </w:tc>
        <w:tc>
          <w:tcPr>
            <w:tcW w:w="709" w:type="dxa"/>
            <w:vMerge w:val="restart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B501E" w:rsidRPr="002B501E" w:rsidTr="002B501E">
        <w:trPr>
          <w:trHeight w:val="428"/>
        </w:trPr>
        <w:tc>
          <w:tcPr>
            <w:tcW w:w="4111" w:type="dxa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B501E">
              <w:rPr>
                <w:rFonts w:ascii="Times New Roman" w:eastAsia="Calibri" w:hAnsi="Times New Roman" w:cs="Times New Roman"/>
              </w:rPr>
              <w:t>Индивидуальный предприниматель</w:t>
            </w:r>
          </w:p>
        </w:tc>
        <w:tc>
          <w:tcPr>
            <w:tcW w:w="709" w:type="dxa"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2" w:type="dxa"/>
            <w:vMerge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2B501E" w:rsidRPr="002B501E" w:rsidRDefault="002B501E" w:rsidP="002B501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B501E" w:rsidRDefault="002B501E" w:rsidP="00C21979">
      <w:pPr>
        <w:spacing w:line="276" w:lineRule="auto"/>
        <w:ind w:left="720"/>
        <w:contextualSpacing/>
        <w:jc w:val="left"/>
        <w:rPr>
          <w:rFonts w:ascii="Times New Roman" w:eastAsia="Calibri" w:hAnsi="Times New Roman" w:cs="Times New Roman"/>
          <w:b/>
        </w:rPr>
      </w:pPr>
    </w:p>
    <w:p w:rsidR="008F28F9" w:rsidRDefault="003B55C0" w:rsidP="00CC11C2">
      <w:pPr>
        <w:pStyle w:val="a3"/>
        <w:numPr>
          <w:ilvl w:val="0"/>
          <w:numId w:val="9"/>
        </w:numPr>
        <w:spacing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Размер бизнеса:</w:t>
      </w:r>
    </w:p>
    <w:tbl>
      <w:tblPr>
        <w:tblStyle w:val="a4"/>
        <w:tblW w:w="0" w:type="auto"/>
        <w:tblInd w:w="137" w:type="dxa"/>
        <w:tblLook w:val="04A0"/>
      </w:tblPr>
      <w:tblGrid>
        <w:gridCol w:w="4111"/>
        <w:gridCol w:w="709"/>
        <w:gridCol w:w="4252"/>
        <w:gridCol w:w="709"/>
      </w:tblGrid>
      <w:tr w:rsidR="001D425E" w:rsidRPr="00C83597" w:rsidTr="009922EB">
        <w:tc>
          <w:tcPr>
            <w:tcW w:w="4111" w:type="dxa"/>
          </w:tcPr>
          <w:p w:rsidR="001D425E" w:rsidRPr="00C83597" w:rsidRDefault="003B55C0" w:rsidP="003B55C0">
            <w:pPr>
              <w:pStyle w:val="a3"/>
              <w:numPr>
                <w:ilvl w:val="1"/>
                <w:numId w:val="9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Какова численность сотрудников Вашей организации в настоящее время?</w:t>
            </w:r>
            <w:r w:rsidR="001D4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425E"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выберите один вариант ответа</w:t>
            </w:r>
            <w:r w:rsidR="001D4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425E" w:rsidRPr="00C83597" w:rsidRDefault="003B55C0" w:rsidP="0007304C">
            <w:pPr>
              <w:pStyle w:val="a3"/>
              <w:numPr>
                <w:ilvl w:val="1"/>
                <w:numId w:val="9"/>
              </w:numPr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Какова</w:t>
            </w:r>
            <w:r w:rsidR="00073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Вашей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примерная величина </w:t>
            </w:r>
            <w:r w:rsidR="0007304C">
              <w:rPr>
                <w:rFonts w:ascii="Times New Roman" w:hAnsi="Times New Roman" w:cs="Times New Roman"/>
                <w:b/>
                <w:sz w:val="24"/>
                <w:szCs w:val="24"/>
              </w:rPr>
              <w:t>дохода, полученного от осуществления предпринимательской деятельностью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1D4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425E"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пожалуйста, выберите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</w:t>
            </w:r>
            <w:r w:rsidR="001D425E" w:rsidRPr="00B7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вариант ответа</w:t>
            </w:r>
            <w:r w:rsidR="001D4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5E" w:rsidRPr="00C83597" w:rsidTr="009922EB">
        <w:tc>
          <w:tcPr>
            <w:tcW w:w="4111" w:type="dxa"/>
          </w:tcPr>
          <w:p w:rsidR="001D425E" w:rsidRPr="00C83597" w:rsidRDefault="003B55C0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человек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425E" w:rsidRPr="00C83597" w:rsidRDefault="003B55C0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 млн рублей</w:t>
            </w:r>
            <w:r w:rsidR="0007304C">
              <w:rPr>
                <w:rFonts w:ascii="Times New Roman" w:hAnsi="Times New Roman" w:cs="Times New Roman"/>
                <w:sz w:val="24"/>
                <w:szCs w:val="24"/>
              </w:rPr>
              <w:t xml:space="preserve"> (микропредприятие)*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5E" w:rsidRPr="00C83597" w:rsidTr="009922EB">
        <w:tc>
          <w:tcPr>
            <w:tcW w:w="4111" w:type="dxa"/>
          </w:tcPr>
          <w:p w:rsidR="001D425E" w:rsidRPr="00C83597" w:rsidRDefault="003B55C0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до 100 человек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425E" w:rsidRPr="00C83597" w:rsidRDefault="0007304C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121 млн рублей до 800 млн рублей (малое </w:t>
            </w:r>
            <w:r w:rsidR="009053CD">
              <w:rPr>
                <w:rFonts w:ascii="Times New Roman" w:hAnsi="Times New Roman" w:cs="Times New Roman"/>
                <w:sz w:val="24"/>
                <w:szCs w:val="24"/>
              </w:rPr>
              <w:t>предприятие) *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5E" w:rsidRPr="00C83597" w:rsidTr="009922EB">
        <w:tc>
          <w:tcPr>
            <w:tcW w:w="4111" w:type="dxa"/>
          </w:tcPr>
          <w:p w:rsidR="001D425E" w:rsidRPr="00C83597" w:rsidRDefault="003B55C0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101 до 250 человек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425E" w:rsidRPr="00C83597" w:rsidRDefault="0007304C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801 млн рублей до 2 000 млн рублей (среднее </w:t>
            </w:r>
            <w:r w:rsidR="009053CD">
              <w:rPr>
                <w:rFonts w:ascii="Times New Roman" w:hAnsi="Times New Roman" w:cs="Times New Roman"/>
                <w:sz w:val="24"/>
                <w:szCs w:val="24"/>
              </w:rPr>
              <w:t>предприятие) *</w:t>
            </w:r>
          </w:p>
        </w:tc>
        <w:tc>
          <w:tcPr>
            <w:tcW w:w="709" w:type="dxa"/>
          </w:tcPr>
          <w:p w:rsidR="001D425E" w:rsidRPr="00C83597" w:rsidRDefault="001D425E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4C" w:rsidRPr="00C83597" w:rsidTr="009922EB">
        <w:tc>
          <w:tcPr>
            <w:tcW w:w="4111" w:type="dxa"/>
          </w:tcPr>
          <w:p w:rsidR="0007304C" w:rsidRDefault="008A55A2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251</w:t>
            </w:r>
            <w:r w:rsidR="009053CD">
              <w:rPr>
                <w:rFonts w:ascii="Times New Roman" w:hAnsi="Times New Roman" w:cs="Times New Roman"/>
                <w:sz w:val="24"/>
                <w:szCs w:val="24"/>
              </w:rPr>
              <w:t xml:space="preserve"> до 1 000 человек</w:t>
            </w:r>
          </w:p>
          <w:p w:rsidR="008F28F9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04C" w:rsidRPr="00C83597" w:rsidRDefault="0007304C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7304C" w:rsidRDefault="009053C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2 000 млн рублей</w:t>
            </w:r>
          </w:p>
        </w:tc>
        <w:tc>
          <w:tcPr>
            <w:tcW w:w="709" w:type="dxa"/>
          </w:tcPr>
          <w:p w:rsidR="0007304C" w:rsidRPr="00C83597" w:rsidRDefault="0007304C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CD" w:rsidRPr="00C83597" w:rsidTr="009922EB">
        <w:tc>
          <w:tcPr>
            <w:tcW w:w="4111" w:type="dxa"/>
          </w:tcPr>
          <w:p w:rsidR="009053CD" w:rsidRDefault="009053CD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1 000 человек</w:t>
            </w:r>
          </w:p>
          <w:p w:rsidR="008F28F9" w:rsidRDefault="008F28F9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3CD" w:rsidRPr="00C83597" w:rsidRDefault="009053C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053CD" w:rsidRDefault="009053C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709" w:type="dxa"/>
          </w:tcPr>
          <w:p w:rsidR="009053CD" w:rsidRPr="00C83597" w:rsidRDefault="009053C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3CD" w:rsidRDefault="009053CD" w:rsidP="009053CD">
      <w:pPr>
        <w:pStyle w:val="a3"/>
        <w:spacing w:line="240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</w:p>
    <w:p w:rsidR="00CC11C2" w:rsidRDefault="009053CD" w:rsidP="009053CD">
      <w:pPr>
        <w:pStyle w:val="a3"/>
        <w:spacing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9053CD">
        <w:rPr>
          <w:rFonts w:ascii="Times New Roman" w:hAnsi="Times New Roman" w:cs="Times New Roman"/>
          <w:sz w:val="24"/>
          <w:szCs w:val="24"/>
        </w:rPr>
        <w:lastRenderedPageBreak/>
        <w:t>*В соответствии с постановлением Правительства Российской Федерации от 04.04.2016 № 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предпринимательства.</w:t>
      </w:r>
      <w:r w:rsidR="00594D54">
        <w:rPr>
          <w:rFonts w:ascii="Times New Roman" w:hAnsi="Times New Roman" w:cs="Times New Roman"/>
          <w:sz w:val="24"/>
          <w:szCs w:val="24"/>
        </w:rPr>
        <w:t>»</w:t>
      </w:r>
    </w:p>
    <w:p w:rsidR="001D425E" w:rsidRPr="009053CD" w:rsidRDefault="001D425E" w:rsidP="009053CD">
      <w:pPr>
        <w:pStyle w:val="a3"/>
        <w:spacing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8F28F9" w:rsidRPr="00007E60" w:rsidRDefault="00594D54" w:rsidP="00CC11C2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007E60">
        <w:rPr>
          <w:rFonts w:ascii="Times New Roman" w:hAnsi="Times New Roman" w:cs="Times New Roman"/>
          <w:b/>
          <w:sz w:val="24"/>
          <w:szCs w:val="24"/>
        </w:rPr>
        <w:t xml:space="preserve"> какой сфере экономической деятельности относится деятельность бизнеса, который Вы представляете? </w:t>
      </w:r>
      <w:r w:rsidR="00007E60" w:rsidRPr="00007E60">
        <w:rPr>
          <w:rFonts w:ascii="Times New Roman" w:hAnsi="Times New Roman" w:cs="Times New Roman"/>
          <w:i/>
          <w:sz w:val="24"/>
          <w:szCs w:val="24"/>
        </w:rPr>
        <w:t>(пожалуйста, отметьте основной вид деятельности бизнеса, который Вы представляете)</w:t>
      </w:r>
    </w:p>
    <w:tbl>
      <w:tblPr>
        <w:tblStyle w:val="a4"/>
        <w:tblW w:w="0" w:type="auto"/>
        <w:tblLook w:val="04A0"/>
      </w:tblPr>
      <w:tblGrid>
        <w:gridCol w:w="9351"/>
        <w:gridCol w:w="702"/>
      </w:tblGrid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007E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автотранспортными средствами и мотоциклами, х обслуживание и ремонт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9D1136" w:rsidP="009D11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торговля (кроме торговли автотранспортными средствами и мотоциклами)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 (кроме торговли автотранспортными средствами и мотоциклами)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Гостиницы и рестораны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60" w:rsidRPr="00007E60" w:rsidTr="00007E60">
        <w:tc>
          <w:tcPr>
            <w:tcW w:w="9351" w:type="dxa"/>
          </w:tcPr>
          <w:p w:rsidR="00007E6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2" w:type="dxa"/>
          </w:tcPr>
          <w:p w:rsidR="00007E60" w:rsidRPr="00007E60" w:rsidRDefault="00007E6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D0" w:rsidRPr="00007E60" w:rsidTr="00007E60">
        <w:tc>
          <w:tcPr>
            <w:tcW w:w="9351" w:type="dxa"/>
          </w:tcPr>
          <w:p w:rsidR="00831CD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702" w:type="dxa"/>
          </w:tcPr>
          <w:p w:rsidR="00831CD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D0" w:rsidRPr="00007E60" w:rsidTr="00007E60">
        <w:tc>
          <w:tcPr>
            <w:tcW w:w="9351" w:type="dxa"/>
          </w:tcPr>
          <w:p w:rsidR="00831CD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702" w:type="dxa"/>
          </w:tcPr>
          <w:p w:rsidR="00831CD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D0" w:rsidRPr="00007E60" w:rsidTr="00007E60">
        <w:tc>
          <w:tcPr>
            <w:tcW w:w="9351" w:type="dxa"/>
          </w:tcPr>
          <w:p w:rsidR="00831CD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 (</w:t>
            </w:r>
            <w:r w:rsidRPr="00831CD0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D79" w:rsidRDefault="00187D79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Default="008F28F9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Default="008F28F9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831CD0" w:rsidRPr="00007E60" w:rsidRDefault="00831CD0" w:rsidP="009053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9053CD">
      <w:pPr>
        <w:pStyle w:val="a3"/>
        <w:spacing w:line="240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</w:p>
    <w:p w:rsidR="009B72D9" w:rsidRDefault="00CA07A3" w:rsidP="00CC11C2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продукцией (товаром, работой, услугой) бизнеса, который Вы представляете, является: </w:t>
      </w:r>
      <w:r w:rsidRPr="00CA07A3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ответа)</w:t>
      </w:r>
    </w:p>
    <w:tbl>
      <w:tblPr>
        <w:tblStyle w:val="a4"/>
        <w:tblW w:w="0" w:type="auto"/>
        <w:tblInd w:w="137" w:type="dxa"/>
        <w:tblLook w:val="04A0"/>
      </w:tblPr>
      <w:tblGrid>
        <w:gridCol w:w="4111"/>
        <w:gridCol w:w="709"/>
        <w:gridCol w:w="4252"/>
        <w:gridCol w:w="709"/>
      </w:tblGrid>
      <w:tr w:rsidR="00CA07A3" w:rsidRPr="00C83597" w:rsidTr="009922EB">
        <w:tc>
          <w:tcPr>
            <w:tcW w:w="4111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Конечная продукция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A3" w:rsidRPr="00C83597" w:rsidTr="009922EB">
        <w:tc>
          <w:tcPr>
            <w:tcW w:w="4111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Сырье и</w:t>
            </w:r>
            <w:r w:rsidR="00396A2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дальнейшей переработки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осуществляет торговлю или дистрибуцию товаров и услуг, произведенных другими компаниями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A3" w:rsidRPr="00C83597" w:rsidTr="009922EB">
        <w:tc>
          <w:tcPr>
            <w:tcW w:w="4111" w:type="dxa"/>
          </w:tcPr>
          <w:p w:rsidR="00CA07A3" w:rsidRPr="00C83597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для производства конечной продукции</w:t>
            </w: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A07A3" w:rsidRDefault="00516BBD" w:rsidP="009922E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укажите)</w:t>
            </w:r>
          </w:p>
          <w:p w:rsidR="00187D79" w:rsidRDefault="00187D79" w:rsidP="009922E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7D79" w:rsidRPr="00C83597" w:rsidRDefault="00187D7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07A3" w:rsidRPr="00C83597" w:rsidRDefault="00CA07A3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E60" w:rsidRDefault="00007E60" w:rsidP="009B72D9">
      <w:pPr>
        <w:pStyle w:val="a3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1C3514" w:rsidRDefault="001C3514" w:rsidP="00CC11C2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3514">
        <w:rPr>
          <w:rFonts w:ascii="Times New Roman" w:hAnsi="Times New Roman" w:cs="Times New Roman"/>
          <w:b/>
          <w:sz w:val="24"/>
          <w:szCs w:val="24"/>
        </w:rPr>
        <w:t>Какую именно продукцию (товары, работы, услуги) реализует бизнес, который Вы представляете?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C3514">
        <w:rPr>
          <w:rFonts w:ascii="Times New Roman" w:hAnsi="Times New Roman" w:cs="Times New Roman"/>
          <w:i/>
          <w:sz w:val="24"/>
          <w:szCs w:val="24"/>
        </w:rPr>
        <w:t>пожалуйста, укажите основную продукцию, товар, работу, услугу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3514" w:rsidRDefault="001C3514" w:rsidP="001C35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28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8F9" w:rsidRPr="008F28F9" w:rsidRDefault="008F28F9" w:rsidP="008F28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7E60" w:rsidRDefault="001C3514" w:rsidP="00CC11C2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3514">
        <w:rPr>
          <w:rFonts w:ascii="Times New Roman" w:hAnsi="Times New Roman" w:cs="Times New Roman"/>
          <w:b/>
          <w:sz w:val="24"/>
          <w:szCs w:val="24"/>
        </w:rPr>
        <w:t>Какой географический рынок (рынки) является основным* для бизнеса, который Вы представляете?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C3514">
        <w:rPr>
          <w:rFonts w:ascii="Times New Roman" w:hAnsi="Times New Roman" w:cs="Times New Roman"/>
          <w:i/>
          <w:sz w:val="24"/>
          <w:szCs w:val="24"/>
        </w:rPr>
        <w:t>пожалуйста, укажите один наиболее подходящий вариант ответа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/>
      </w:tblPr>
      <w:tblGrid>
        <w:gridCol w:w="9351"/>
        <w:gridCol w:w="702"/>
      </w:tblGrid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рынок (отдельное муниципальное образование)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1C35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Тверской области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 нескольких субъектов Российской Федерации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Российской Федерации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 стран СНГ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 стран дальнего зарубежья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14" w:rsidRPr="00007E60" w:rsidTr="009922EB">
        <w:tc>
          <w:tcPr>
            <w:tcW w:w="9351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702" w:type="dxa"/>
          </w:tcPr>
          <w:p w:rsidR="001C3514" w:rsidRPr="00007E60" w:rsidRDefault="001C35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514" w:rsidRPr="001C3514" w:rsidRDefault="001C3514" w:rsidP="001C3514">
      <w:pPr>
        <w:pStyle w:val="a3"/>
        <w:spacing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1C3514">
        <w:rPr>
          <w:rFonts w:ascii="Times New Roman" w:hAnsi="Times New Roman" w:cs="Times New Roman"/>
          <w:sz w:val="24"/>
          <w:szCs w:val="24"/>
        </w:rPr>
        <w:t>под основным рынком подразумевается тот географический рынок, где регулярно реализуется наибольшая доля продукции (товара, работы, услуги) бизнеса</w:t>
      </w:r>
    </w:p>
    <w:p w:rsidR="00BE4B95" w:rsidRDefault="00BE4B95" w:rsidP="00BE4B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8F28F9" w:rsidP="00BE4B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514" w:rsidRPr="008F28F9" w:rsidRDefault="001C3514" w:rsidP="00DA3E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>ОЦЕНКА СОСТОЯНИЯ КОНКУРЕЦИИ И КОНКУРЕНТНОЙ СРЕДЫ</w:t>
      </w:r>
    </w:p>
    <w:p w:rsidR="001C3514" w:rsidRDefault="001C3514" w:rsidP="00DA3E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8F9" w:rsidRDefault="00623009" w:rsidP="00CC11C2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Выберите утверждение, наиболее точно характеризующее условия ведения бизнеса, который Вы представляете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3514">
        <w:rPr>
          <w:rFonts w:ascii="Times New Roman" w:hAnsi="Times New Roman" w:cs="Times New Roman"/>
          <w:i/>
          <w:sz w:val="24"/>
          <w:szCs w:val="24"/>
        </w:rPr>
        <w:t>пожалуйста, укажите один наиболее подходящий вариант ответа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/>
      </w:tblPr>
      <w:tblGrid>
        <w:gridCol w:w="9351"/>
        <w:gridCol w:w="702"/>
      </w:tblGrid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нет конкуренции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слабая конкуренция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умеренная конкуренция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высокая конкуренция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Pr="00036B61" w:rsidRDefault="00036B61" w:rsidP="00187D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 -</w:t>
            </w:r>
            <w:r w:rsidRPr="00036B61">
              <w:rPr>
                <w:rStyle w:val="ab"/>
                <w:rFonts w:eastAsiaTheme="minorHAnsi"/>
                <w:sz w:val="24"/>
                <w:szCs w:val="24"/>
              </w:rPr>
              <w:t xml:space="preserve"> очень высокая конкуренция</w:t>
            </w: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36B61" w:rsidTr="009922EB">
        <w:tc>
          <w:tcPr>
            <w:tcW w:w="9351" w:type="dxa"/>
          </w:tcPr>
          <w:p w:rsid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B61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8F28F9" w:rsidRPr="00036B61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036B61" w:rsidRPr="00036B61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036B6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B61" w:rsidRPr="00CC11C2" w:rsidRDefault="00036B61" w:rsidP="00A16115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CC11C2">
        <w:rPr>
          <w:rFonts w:ascii="Times New Roman" w:hAnsi="Times New Roman" w:cs="Times New Roman"/>
          <w:b/>
          <w:sz w:val="24"/>
          <w:szCs w:val="24"/>
        </w:rPr>
        <w:t xml:space="preserve">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 </w:t>
      </w:r>
      <w:r w:rsidRPr="00CC11C2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ответа)</w:t>
      </w:r>
    </w:p>
    <w:tbl>
      <w:tblPr>
        <w:tblStyle w:val="a4"/>
        <w:tblW w:w="0" w:type="auto"/>
        <w:tblLook w:val="04A0"/>
      </w:tblPr>
      <w:tblGrid>
        <w:gridCol w:w="9351"/>
        <w:gridCol w:w="702"/>
      </w:tblGrid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конкурентов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3 конкурентов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более конкурентов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число конкурентов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B61" w:rsidRPr="00CC11C2" w:rsidRDefault="00036B61" w:rsidP="00E858E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CC11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 изменилось число конкурентов бизнеса, который Вы представляете, на основном рынке товаров и услуг за последние 3 года? </w:t>
      </w:r>
      <w:r w:rsidRPr="00CC11C2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ответа)</w:t>
      </w:r>
    </w:p>
    <w:tbl>
      <w:tblPr>
        <w:tblStyle w:val="a4"/>
        <w:tblW w:w="0" w:type="auto"/>
        <w:tblLook w:val="04A0"/>
      </w:tblPr>
      <w:tblGrid>
        <w:gridCol w:w="9351"/>
        <w:gridCol w:w="702"/>
      </w:tblGrid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Увеличилось на 1-3 конкурента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Увеличилось более чем на 4 конкурента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Сократилось на 1-3 конкурента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Сократилось более чем на 4 конкурента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261" w:rsidRPr="00007E60" w:rsidTr="009922EB">
        <w:tc>
          <w:tcPr>
            <w:tcW w:w="9351" w:type="dxa"/>
          </w:tcPr>
          <w:p w:rsidR="00B95261" w:rsidRDefault="00B952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изменилось</w:t>
            </w:r>
          </w:p>
        </w:tc>
        <w:tc>
          <w:tcPr>
            <w:tcW w:w="702" w:type="dxa"/>
          </w:tcPr>
          <w:p w:rsidR="00B95261" w:rsidRPr="00007E60" w:rsidRDefault="00B952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61" w:rsidRPr="00007E60" w:rsidTr="009922EB">
        <w:tc>
          <w:tcPr>
            <w:tcW w:w="9351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702" w:type="dxa"/>
          </w:tcPr>
          <w:p w:rsidR="00036B61" w:rsidRPr="00007E60" w:rsidRDefault="00036B61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E78" w:rsidRPr="00356E89" w:rsidRDefault="001A5E78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Оцените качество официальной информации о состоянии конкурентной среды на рынках товаров и услуг Тверской области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конкуренции, размещаемой в открытом доступе</w:t>
      </w:r>
      <w:r w:rsidR="00356E89" w:rsidRPr="00356E89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для каждой строки)</w:t>
      </w:r>
    </w:p>
    <w:tbl>
      <w:tblPr>
        <w:tblStyle w:val="a4"/>
        <w:tblW w:w="0" w:type="auto"/>
        <w:tblLook w:val="04A0"/>
      </w:tblPr>
      <w:tblGrid>
        <w:gridCol w:w="3964"/>
        <w:gridCol w:w="851"/>
        <w:gridCol w:w="1134"/>
        <w:gridCol w:w="1134"/>
        <w:gridCol w:w="992"/>
        <w:gridCol w:w="1978"/>
      </w:tblGrid>
      <w:tr w:rsidR="001A5E78" w:rsidRPr="001A5E78" w:rsidTr="00FE124A">
        <w:trPr>
          <w:cantSplit/>
          <w:trHeight w:val="1608"/>
        </w:trPr>
        <w:tc>
          <w:tcPr>
            <w:tcW w:w="396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1A5E78" w:rsidRPr="001A5E78" w:rsidRDefault="001A5E78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Удовлетво-рительное</w:t>
            </w:r>
          </w:p>
        </w:tc>
        <w:tc>
          <w:tcPr>
            <w:tcW w:w="1134" w:type="dxa"/>
            <w:textDirection w:val="btLr"/>
          </w:tcPr>
          <w:p w:rsidR="001A5E78" w:rsidRPr="001A5E78" w:rsidRDefault="001A5E78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удовлетво-рительное</w:t>
            </w:r>
          </w:p>
        </w:tc>
        <w:tc>
          <w:tcPr>
            <w:tcW w:w="1134" w:type="dxa"/>
            <w:textDirection w:val="btLr"/>
          </w:tcPr>
          <w:p w:rsidR="001A5E78" w:rsidRPr="001A5E78" w:rsidRDefault="001A5E78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неудовлетво-рительное</w:t>
            </w:r>
          </w:p>
        </w:tc>
        <w:tc>
          <w:tcPr>
            <w:tcW w:w="992" w:type="dxa"/>
            <w:textDirection w:val="btLr"/>
          </w:tcPr>
          <w:p w:rsidR="001A5E78" w:rsidRPr="001A5E78" w:rsidRDefault="00356E89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Неудовлетво-рительное</w:t>
            </w:r>
          </w:p>
        </w:tc>
        <w:tc>
          <w:tcPr>
            <w:tcW w:w="1978" w:type="dxa"/>
            <w:textDirection w:val="btLr"/>
          </w:tcPr>
          <w:p w:rsidR="001A5E78" w:rsidRPr="001A5E78" w:rsidRDefault="00356E89" w:rsidP="00AB2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ответить/мне ничего не известно о такой информации</w:t>
            </w:r>
          </w:p>
        </w:tc>
      </w:tr>
      <w:tr w:rsidR="001A5E78" w:rsidRPr="001A5E78" w:rsidTr="00FE124A">
        <w:tc>
          <w:tcPr>
            <w:tcW w:w="396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78">
              <w:rPr>
                <w:rFonts w:ascii="Times New Roman" w:hAnsi="Times New Roman" w:cs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851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E78" w:rsidRPr="001A5E78" w:rsidTr="00FE124A">
        <w:tc>
          <w:tcPr>
            <w:tcW w:w="396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78">
              <w:rPr>
                <w:rFonts w:ascii="Times New Roman" w:hAnsi="Times New Roman" w:cs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851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E78" w:rsidRPr="001A5E78" w:rsidTr="00FE124A">
        <w:tc>
          <w:tcPr>
            <w:tcW w:w="396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78">
              <w:rPr>
                <w:rFonts w:ascii="Times New Roman" w:hAnsi="Times New Roman" w:cs="Times New Roman"/>
                <w:sz w:val="24"/>
                <w:szCs w:val="24"/>
              </w:rPr>
              <w:t>Уровень получения</w:t>
            </w:r>
          </w:p>
        </w:tc>
        <w:tc>
          <w:tcPr>
            <w:tcW w:w="851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5E78" w:rsidRPr="001A5E78" w:rsidRDefault="001A5E78" w:rsidP="0003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B61" w:rsidRPr="003A6E09" w:rsidRDefault="00356E89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Пожалуйста, оцените </w:t>
      </w:r>
      <w:r w:rsidR="003A6E09">
        <w:rPr>
          <w:rFonts w:ascii="Times New Roman" w:hAnsi="Times New Roman" w:cs="Times New Roman"/>
          <w:b/>
          <w:sz w:val="24"/>
          <w:szCs w:val="24"/>
        </w:rPr>
        <w:t xml:space="preserve">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 </w:t>
      </w:r>
      <w:r w:rsidR="003A6E09" w:rsidRPr="003A6E09">
        <w:rPr>
          <w:rFonts w:ascii="Times New Roman" w:hAnsi="Times New Roman" w:cs="Times New Roman"/>
          <w:i/>
          <w:sz w:val="24"/>
          <w:szCs w:val="24"/>
        </w:rPr>
        <w:t>(пожалуйста, выберите один вариант ответа для каждой строки)</w:t>
      </w:r>
    </w:p>
    <w:tbl>
      <w:tblPr>
        <w:tblStyle w:val="a4"/>
        <w:tblW w:w="0" w:type="auto"/>
        <w:tblLook w:val="04A0"/>
      </w:tblPr>
      <w:tblGrid>
        <w:gridCol w:w="3823"/>
        <w:gridCol w:w="1417"/>
        <w:gridCol w:w="1276"/>
        <w:gridCol w:w="1276"/>
        <w:gridCol w:w="1417"/>
        <w:gridCol w:w="844"/>
      </w:tblGrid>
      <w:tr w:rsidR="00AB2313" w:rsidRPr="001A5E78" w:rsidTr="00A34133">
        <w:trPr>
          <w:cantSplit/>
          <w:trHeight w:val="2129"/>
        </w:trPr>
        <w:tc>
          <w:tcPr>
            <w:tcW w:w="3823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3C17F3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поставщик/</w:t>
            </w:r>
          </w:p>
          <w:p w:rsidR="00AB2313" w:rsidRPr="001A5E78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</w:p>
        </w:tc>
        <w:tc>
          <w:tcPr>
            <w:tcW w:w="1276" w:type="dxa"/>
            <w:textDirection w:val="btLr"/>
          </w:tcPr>
          <w:p w:rsidR="003C17F3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поставщика/</w:t>
            </w:r>
          </w:p>
          <w:p w:rsidR="00AB2313" w:rsidRPr="001A5E78" w:rsidRDefault="00AB231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r w:rsidR="003C17F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</w:p>
        </w:tc>
        <w:tc>
          <w:tcPr>
            <w:tcW w:w="1276" w:type="dxa"/>
            <w:textDirection w:val="btLr"/>
          </w:tcPr>
          <w:p w:rsidR="003C17F3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более поставщика/</w:t>
            </w:r>
          </w:p>
          <w:p w:rsidR="00AB2313" w:rsidRPr="001A5E78" w:rsidRDefault="003C17F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уд</w:t>
            </w:r>
            <w:r w:rsidR="00AB2313">
              <w:rPr>
                <w:rFonts w:ascii="Times New Roman" w:hAnsi="Times New Roman" w:cs="Times New Roman"/>
                <w:sz w:val="24"/>
                <w:szCs w:val="24"/>
              </w:rPr>
              <w:t>овлетво-рительно</w:t>
            </w:r>
          </w:p>
        </w:tc>
        <w:tc>
          <w:tcPr>
            <w:tcW w:w="1417" w:type="dxa"/>
            <w:textDirection w:val="btLr"/>
          </w:tcPr>
          <w:p w:rsidR="00A34133" w:rsidRDefault="00A3413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число поставщиков/</w:t>
            </w:r>
          </w:p>
          <w:p w:rsidR="00AB2313" w:rsidRPr="001A5E78" w:rsidRDefault="00AB2313" w:rsidP="00187D79">
            <w:pPr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</w:p>
        </w:tc>
        <w:tc>
          <w:tcPr>
            <w:tcW w:w="844" w:type="dxa"/>
            <w:textDirection w:val="btLr"/>
          </w:tcPr>
          <w:p w:rsidR="00AB2313" w:rsidRPr="001A5E78" w:rsidRDefault="00AB2313" w:rsidP="00A3413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AB2313" w:rsidRPr="001A5E78" w:rsidTr="00A34133">
        <w:tc>
          <w:tcPr>
            <w:tcW w:w="3823" w:type="dxa"/>
          </w:tcPr>
          <w:p w:rsidR="00AB2313" w:rsidRPr="00AB2313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13">
              <w:rPr>
                <w:rFonts w:ascii="Times New Roman" w:hAnsi="Times New Roman" w:cs="Times New Roman"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1417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3" w:rsidRPr="001A5E78" w:rsidTr="00A34133">
        <w:tc>
          <w:tcPr>
            <w:tcW w:w="3823" w:type="dxa"/>
          </w:tcPr>
          <w:p w:rsidR="00AB2313" w:rsidRPr="00AB2313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13">
              <w:rPr>
                <w:rFonts w:ascii="Times New Roman" w:hAnsi="Times New Roman" w:cs="Times New Roman"/>
                <w:sz w:val="24"/>
                <w:szCs w:val="24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1417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AB2313" w:rsidRPr="001A5E78" w:rsidRDefault="00AB2313" w:rsidP="00992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313" w:rsidRDefault="00AB2313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133" w:rsidRDefault="00A34133" w:rsidP="008F28F9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желании, пожалуйста, укажите наименование основного закупаемого товара (работы, услуги)______________________________________________________________________________________________________________________________________________________________________</w:t>
      </w:r>
      <w:r w:rsidR="008F28F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036B61" w:rsidRDefault="00036B61" w:rsidP="00036B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133" w:rsidRDefault="00A34133" w:rsidP="00771216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Пожалуйста, укажите наименования товаров, работ, услуг, закупаемых представляемым Вами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</w:t>
      </w:r>
    </w:p>
    <w:p w:rsidR="00A34133" w:rsidRDefault="00A34133" w:rsidP="00A34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8F28F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229" w:rsidRDefault="00D64229" w:rsidP="00A341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A34133" w:rsidP="00A34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 xml:space="preserve">ОЦЕНКА БАРЬЕРОВ ВЕДЕНИЯ </w:t>
      </w:r>
    </w:p>
    <w:p w:rsidR="00A34133" w:rsidRPr="008F28F9" w:rsidRDefault="00A34133" w:rsidP="00A34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A34133" w:rsidRPr="008F28F9" w:rsidRDefault="00A34133" w:rsidP="00A34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8F9" w:rsidRPr="00CC11C2" w:rsidRDefault="00A34133" w:rsidP="00C31A20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CC11C2">
        <w:rPr>
          <w:rFonts w:ascii="Times New Roman" w:hAnsi="Times New Roman" w:cs="Times New Roman"/>
          <w:b/>
          <w:sz w:val="24"/>
          <w:szCs w:val="24"/>
        </w:rPr>
        <w:t xml:space="preserve">По Вашему мнению, какие из перечисленных административных барьеров* являются наиболее существенными для ведения текущей деятельности или открытия нового бизнеса на рынке, </w:t>
      </w:r>
      <w:r w:rsidR="00FE0714" w:rsidRPr="00CC11C2">
        <w:rPr>
          <w:rFonts w:ascii="Times New Roman" w:hAnsi="Times New Roman" w:cs="Times New Roman"/>
          <w:b/>
          <w:sz w:val="24"/>
          <w:szCs w:val="24"/>
        </w:rPr>
        <w:t xml:space="preserve">в основном для бизнеса, который Вы представляете? </w:t>
      </w:r>
      <w:r w:rsidR="00FC4118" w:rsidRPr="00CC11C2">
        <w:rPr>
          <w:rFonts w:ascii="Times New Roman" w:hAnsi="Times New Roman" w:cs="Times New Roman"/>
          <w:i/>
          <w:sz w:val="24"/>
          <w:szCs w:val="24"/>
        </w:rPr>
        <w:t>(пожалуйста, укажите не более 3 вариантов ответа)</w:t>
      </w:r>
    </w:p>
    <w:tbl>
      <w:tblPr>
        <w:tblStyle w:val="a4"/>
        <w:tblW w:w="0" w:type="auto"/>
        <w:tblLook w:val="04A0"/>
      </w:tblPr>
      <w:tblGrid>
        <w:gridCol w:w="9351"/>
        <w:gridCol w:w="702"/>
      </w:tblGrid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Высокие налоги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14" w:rsidRPr="00FC4118" w:rsidTr="009922EB">
        <w:tc>
          <w:tcPr>
            <w:tcW w:w="9351" w:type="dxa"/>
          </w:tcPr>
          <w:p w:rsidR="00FE0714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702" w:type="dxa"/>
          </w:tcPr>
          <w:p w:rsidR="00FE0714" w:rsidRPr="00FC4118" w:rsidRDefault="00FE0714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Ограничение/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Ограничение/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>Нет ограничений</w:t>
            </w: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18" w:rsidRPr="00FC4118" w:rsidTr="009922EB">
        <w:tc>
          <w:tcPr>
            <w:tcW w:w="9351" w:type="dxa"/>
          </w:tcPr>
          <w:p w:rsid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118">
              <w:rPr>
                <w:rStyle w:val="4"/>
                <w:rFonts w:eastAsiaTheme="minorHAnsi"/>
                <w:sz w:val="24"/>
                <w:szCs w:val="24"/>
              </w:rPr>
              <w:t>Другое</w:t>
            </w:r>
            <w:r w:rsidRPr="00FC4118">
              <w:rPr>
                <w:rFonts w:ascii="Times New Roman" w:hAnsi="Times New Roman" w:cs="Times New Roman"/>
                <w:sz w:val="24"/>
                <w:szCs w:val="24"/>
              </w:rPr>
              <w:t xml:space="preserve"> (пожалуйста, укажите)</w:t>
            </w:r>
          </w:p>
          <w:p w:rsidR="00187D79" w:rsidRDefault="00187D7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F9" w:rsidRPr="00FC4118" w:rsidRDefault="008F28F9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4118" w:rsidRPr="00FC4118" w:rsidRDefault="00FC4118" w:rsidP="00992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133" w:rsidRDefault="00BE6AD0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*ограничения ведения</w:t>
      </w:r>
      <w:r w:rsidRPr="00BE6AD0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и входа на рынок новых участников, создаваемые органами государственной власти и местного самоуправления и иными органами и организациями, наделенными аналогичными правами</w:t>
      </w:r>
      <w:r w:rsidR="00FC4118">
        <w:rPr>
          <w:rFonts w:ascii="Times New Roman" w:hAnsi="Times New Roman" w:cs="Times New Roman"/>
          <w:sz w:val="24"/>
          <w:szCs w:val="24"/>
        </w:rPr>
        <w:t>.</w:t>
      </w:r>
    </w:p>
    <w:p w:rsidR="008F28F9" w:rsidRDefault="008F28F9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6A2C" w:rsidRPr="00D26726" w:rsidRDefault="00D26726" w:rsidP="00D26726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2"/>
          <w:rFonts w:eastAsiaTheme="minorHAnsi"/>
          <w:b w:val="0"/>
          <w:sz w:val="24"/>
          <w:szCs w:val="24"/>
        </w:rPr>
      </w:pPr>
      <w:r w:rsidRPr="00D26726">
        <w:rPr>
          <w:rFonts w:ascii="Times New Roman" w:hAnsi="Times New Roman" w:cs="Times New Roman"/>
          <w:b/>
          <w:sz w:val="24"/>
          <w:szCs w:val="24"/>
        </w:rPr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</w:t>
      </w:r>
      <w:r w:rsidR="00396A2C" w:rsidRPr="00D26726">
        <w:rPr>
          <w:rStyle w:val="2"/>
          <w:rFonts w:eastAsiaTheme="minorHAnsi"/>
          <w:sz w:val="24"/>
          <w:szCs w:val="24"/>
        </w:rPr>
        <w:t>(пожалуйста, укажите один наиболее подходящий вариант ответа)</w:t>
      </w:r>
    </w:p>
    <w:tbl>
      <w:tblPr>
        <w:tblStyle w:val="a4"/>
        <w:tblW w:w="0" w:type="auto"/>
        <w:tblLook w:val="04A0"/>
      </w:tblPr>
      <w:tblGrid>
        <w:gridCol w:w="9039"/>
        <w:gridCol w:w="992"/>
      </w:tblGrid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Есть непреодолимые административные барьеры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lastRenderedPageBreak/>
              <w:t>Административные барьеры есть, но они преодолимы без существенных затрат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Нет административных барьеров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28F9" w:rsidRDefault="00CC11C2" w:rsidP="00CC11C2">
      <w:pPr>
        <w:tabs>
          <w:tab w:val="left" w:pos="4565"/>
        </w:tabs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96A2C" w:rsidRPr="00D26726" w:rsidRDefault="00D26726" w:rsidP="00C21979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2"/>
          <w:rFonts w:eastAsiaTheme="minorHAnsi"/>
          <w:sz w:val="24"/>
          <w:szCs w:val="24"/>
        </w:rPr>
      </w:pPr>
      <w:r w:rsidRPr="00D26726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Вашей оценке, как изменился уровень административных барьеров на рынке </w:t>
      </w:r>
      <w:r w:rsidRPr="00D26726">
        <w:rPr>
          <w:rFonts w:ascii="Times New Roman" w:hAnsi="Times New Roman" w:cs="Times New Roman"/>
          <w:b/>
          <w:sz w:val="24"/>
          <w:szCs w:val="24"/>
        </w:rPr>
        <w:t>основном для бизнеса, в течение последних 3 лет?</w:t>
      </w:r>
      <w:r w:rsidR="00396A2C" w:rsidRPr="00D26726">
        <w:rPr>
          <w:rStyle w:val="2"/>
          <w:rFonts w:eastAsiaTheme="minorHAnsi"/>
          <w:sz w:val="24"/>
          <w:szCs w:val="24"/>
        </w:rPr>
        <w:t>(пожалуйста, укажите один наиболее подходящий вариант ответа)</w:t>
      </w:r>
    </w:p>
    <w:tbl>
      <w:tblPr>
        <w:tblStyle w:val="a4"/>
        <w:tblW w:w="0" w:type="auto"/>
        <w:tblLook w:val="04A0"/>
      </w:tblPr>
      <w:tblGrid>
        <w:gridCol w:w="9039"/>
        <w:gridCol w:w="992"/>
      </w:tblGrid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Административные барьеры были полностью устранены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Бизнесу стало проще</w:t>
            </w:r>
            <w:r>
              <w:rPr>
                <w:sz w:val="24"/>
                <w:szCs w:val="24"/>
              </w:rPr>
              <w:t>,</w:t>
            </w:r>
            <w:r w:rsidRPr="00481479">
              <w:rPr>
                <w:sz w:val="24"/>
                <w:szCs w:val="24"/>
              </w:rPr>
              <w:t xml:space="preserve"> чем раньше</w:t>
            </w:r>
            <w:r>
              <w:rPr>
                <w:sz w:val="24"/>
                <w:szCs w:val="24"/>
              </w:rPr>
              <w:t>,</w:t>
            </w:r>
            <w:r w:rsidRPr="00481479">
              <w:rPr>
                <w:sz w:val="24"/>
                <w:szCs w:val="24"/>
              </w:rPr>
              <w:t xml:space="preserve"> преодолевать административные барьеры, 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Уровень и количество административных барьеров не изменились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Бизнесу стало сложнее</w:t>
            </w:r>
            <w:r>
              <w:rPr>
                <w:sz w:val="24"/>
                <w:szCs w:val="24"/>
              </w:rPr>
              <w:t xml:space="preserve">, </w:t>
            </w:r>
            <w:r w:rsidRPr="00481479">
              <w:rPr>
                <w:sz w:val="24"/>
                <w:szCs w:val="24"/>
              </w:rPr>
              <w:t>чем раньше</w:t>
            </w:r>
            <w:r>
              <w:rPr>
                <w:sz w:val="24"/>
                <w:szCs w:val="24"/>
              </w:rPr>
              <w:t>,</w:t>
            </w:r>
            <w:r w:rsidRPr="00481479">
              <w:rPr>
                <w:sz w:val="24"/>
                <w:szCs w:val="24"/>
              </w:rPr>
              <w:t xml:space="preserve"> преодолевать административные барьеры, 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481479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A2C" w:rsidTr="00C84E05">
        <w:tc>
          <w:tcPr>
            <w:tcW w:w="9039" w:type="dxa"/>
          </w:tcPr>
          <w:p w:rsidR="00396A2C" w:rsidRPr="00481479" w:rsidRDefault="00396A2C" w:rsidP="00C84E05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6A2C" w:rsidRDefault="00396A2C" w:rsidP="00C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28F9" w:rsidRDefault="00CC11C2" w:rsidP="00CC11C2">
      <w:pPr>
        <w:tabs>
          <w:tab w:val="left" w:pos="28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0EF4" w:rsidRPr="001B0EF4" w:rsidRDefault="001B0EF4" w:rsidP="00C21979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B0EF4">
        <w:rPr>
          <w:rFonts w:ascii="Times New Roman" w:hAnsi="Times New Roman" w:cs="Times New Roman"/>
          <w:b/>
          <w:sz w:val="24"/>
          <w:szCs w:val="24"/>
        </w:rPr>
        <w:t>Обращались ли Вы за защитой своих прав как предприниматель (юридическое лицо) в надзорные органы?</w:t>
      </w:r>
    </w:p>
    <w:tbl>
      <w:tblPr>
        <w:tblStyle w:val="10"/>
        <w:tblW w:w="0" w:type="auto"/>
        <w:tblInd w:w="-34" w:type="dxa"/>
        <w:tblLook w:val="04A0"/>
      </w:tblPr>
      <w:tblGrid>
        <w:gridCol w:w="5104"/>
        <w:gridCol w:w="4961"/>
      </w:tblGrid>
      <w:tr w:rsidR="001B0EF4" w:rsidRPr="001B0EF4" w:rsidTr="00C84E05">
        <w:trPr>
          <w:trHeight w:val="278"/>
        </w:trPr>
        <w:tc>
          <w:tcPr>
            <w:tcW w:w="5104" w:type="dxa"/>
          </w:tcPr>
          <w:p w:rsidR="001B0EF4" w:rsidRPr="001B0EF4" w:rsidRDefault="001B0EF4" w:rsidP="00C21979">
            <w:pPr>
              <w:tabs>
                <w:tab w:val="left" w:pos="721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61" w:type="dxa"/>
          </w:tcPr>
          <w:p w:rsidR="001B0EF4" w:rsidRPr="001B0EF4" w:rsidRDefault="001B0EF4" w:rsidP="00C21979">
            <w:pPr>
              <w:tabs>
                <w:tab w:val="left" w:pos="7214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rPr>
          <w:trHeight w:val="277"/>
        </w:trPr>
        <w:tc>
          <w:tcPr>
            <w:tcW w:w="5104" w:type="dxa"/>
          </w:tcPr>
          <w:p w:rsidR="001B0EF4" w:rsidRPr="001B0EF4" w:rsidRDefault="001B0EF4" w:rsidP="00C21979">
            <w:pPr>
              <w:tabs>
                <w:tab w:val="left" w:pos="721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61" w:type="dxa"/>
          </w:tcPr>
          <w:p w:rsidR="001B0EF4" w:rsidRPr="001B0EF4" w:rsidRDefault="001B0EF4" w:rsidP="00C21979">
            <w:pPr>
              <w:tabs>
                <w:tab w:val="left" w:pos="7214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0EF4" w:rsidRPr="001B0EF4" w:rsidRDefault="001B0EF4" w:rsidP="00C21979">
      <w:pPr>
        <w:tabs>
          <w:tab w:val="left" w:pos="7214"/>
        </w:tabs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EF4" w:rsidRDefault="001B0EF4" w:rsidP="00C21979">
      <w:pPr>
        <w:tabs>
          <w:tab w:val="left" w:pos="721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EF4">
        <w:rPr>
          <w:rFonts w:ascii="Times New Roman" w:eastAsia="Times New Roman" w:hAnsi="Times New Roman" w:cs="Times New Roman"/>
          <w:b/>
          <w:sz w:val="24"/>
          <w:szCs w:val="24"/>
        </w:rPr>
        <w:t>Если да, то в какой орган___________________________________________________________</w:t>
      </w:r>
    </w:p>
    <w:p w:rsidR="00D40B80" w:rsidRDefault="00D40B80" w:rsidP="00C21979">
      <w:pPr>
        <w:tabs>
          <w:tab w:val="left" w:pos="721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8F9" w:rsidRPr="001B0EF4" w:rsidRDefault="008F28F9" w:rsidP="00C21979">
      <w:pPr>
        <w:tabs>
          <w:tab w:val="left" w:pos="721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EF4" w:rsidRPr="00CC11C2" w:rsidRDefault="001B0EF4" w:rsidP="00F9208B">
      <w:pPr>
        <w:pStyle w:val="a3"/>
        <w:numPr>
          <w:ilvl w:val="0"/>
          <w:numId w:val="9"/>
        </w:numPr>
        <w:tabs>
          <w:tab w:val="left" w:pos="7214"/>
        </w:tabs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1C2">
        <w:rPr>
          <w:rFonts w:ascii="Times New Roman" w:eastAsia="Times New Roman" w:hAnsi="Times New Roman" w:cs="Times New Roman"/>
          <w:b/>
          <w:sz w:val="24"/>
          <w:szCs w:val="24"/>
        </w:rPr>
        <w:t>Как часто Ваш бизнес подвергается проверкам?</w:t>
      </w:r>
    </w:p>
    <w:tbl>
      <w:tblPr>
        <w:tblStyle w:val="10"/>
        <w:tblW w:w="0" w:type="auto"/>
        <w:tblLook w:val="04A0"/>
      </w:tblPr>
      <w:tblGrid>
        <w:gridCol w:w="5140"/>
        <w:gridCol w:w="4891"/>
      </w:tblGrid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Чаще 1 раза в месяц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реже, чем 1 раз в год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реже, чем 1 раз в полгода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последний год не было проверок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140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4891" w:type="dxa"/>
          </w:tcPr>
          <w:p w:rsidR="001B0EF4" w:rsidRPr="001B0EF4" w:rsidRDefault="001B0EF4" w:rsidP="00C21979">
            <w:pPr>
              <w:tabs>
                <w:tab w:val="left" w:pos="7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0B80" w:rsidRDefault="00D40B80" w:rsidP="00C21979">
      <w:pPr>
        <w:tabs>
          <w:tab w:val="left" w:pos="7214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EF4" w:rsidRDefault="001B0EF4" w:rsidP="00C21979">
      <w:pPr>
        <w:tabs>
          <w:tab w:val="left" w:pos="7214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B0EF4">
        <w:rPr>
          <w:rFonts w:ascii="Times New Roman" w:eastAsia="Times New Roman" w:hAnsi="Times New Roman" w:cs="Times New Roman"/>
          <w:b/>
          <w:sz w:val="24"/>
          <w:szCs w:val="24"/>
        </w:rPr>
        <w:t>(при желании укажите со стороны какого надзорного органа)</w:t>
      </w:r>
      <w:r w:rsidRPr="001B0EF4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D40B80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D40B80" w:rsidRPr="001B0EF4" w:rsidRDefault="00D40B80" w:rsidP="00C21979">
      <w:pPr>
        <w:tabs>
          <w:tab w:val="left" w:pos="7214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8F9" w:rsidRDefault="008F28F9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C2" w:rsidRDefault="00CC11C2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C2" w:rsidRDefault="00CC11C2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8F9" w:rsidRDefault="00D26726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 xml:space="preserve">УДОВЛЕТВОРЕННОСТЬ КАЧЕСТВОМ ТОВАРОВ, </w:t>
      </w:r>
    </w:p>
    <w:p w:rsidR="00D26726" w:rsidRPr="008F28F9" w:rsidRDefault="00D26726" w:rsidP="00D267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9">
        <w:rPr>
          <w:rFonts w:ascii="Times New Roman" w:hAnsi="Times New Roman" w:cs="Times New Roman"/>
          <w:b/>
          <w:sz w:val="28"/>
          <w:szCs w:val="28"/>
        </w:rPr>
        <w:t>РАБОТ И УСЛУГ, ПРЕДОСТАВЛЯЕМЫХ СУБЪЕКТАМИ ЕСТЕСТВЕННЫХ МОНОПОЛИЙ</w:t>
      </w:r>
    </w:p>
    <w:p w:rsidR="00D26726" w:rsidRDefault="00D26726" w:rsidP="00BE6A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0B80" w:rsidRPr="00CC11C2" w:rsidRDefault="001B0EF4" w:rsidP="00DE0F80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C11C2">
        <w:rPr>
          <w:rFonts w:ascii="Times New Roman" w:hAnsi="Times New Roman" w:cs="Times New Roman"/>
          <w:b/>
          <w:sz w:val="24"/>
          <w:szCs w:val="24"/>
        </w:rPr>
        <w:t>Оцените характеристики услуг субъектов естественных монополий в Тверской области по следующим критериям:</w:t>
      </w:r>
    </w:p>
    <w:p w:rsidR="00CC11C2" w:rsidRDefault="00CC11C2" w:rsidP="00CC11C2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40B80" w:rsidRDefault="001B0EF4" w:rsidP="00CC11C2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40B80">
        <w:rPr>
          <w:rFonts w:ascii="Times New Roman" w:eastAsia="Calibri" w:hAnsi="Times New Roman" w:cs="Times New Roman"/>
          <w:i/>
          <w:sz w:val="24"/>
          <w:szCs w:val="24"/>
        </w:rPr>
        <w:t>(укажите один ответ для каждой характеристики в каждой строке</w:t>
      </w:r>
      <w:r w:rsidR="00D40B80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CC11C2" w:rsidRPr="00D40B80" w:rsidRDefault="00CC11C2" w:rsidP="00CC11C2">
      <w:pPr>
        <w:spacing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0"/>
        <w:gridCol w:w="426"/>
        <w:gridCol w:w="708"/>
        <w:gridCol w:w="709"/>
        <w:gridCol w:w="425"/>
        <w:gridCol w:w="426"/>
        <w:gridCol w:w="473"/>
        <w:gridCol w:w="709"/>
        <w:gridCol w:w="708"/>
        <w:gridCol w:w="426"/>
        <w:gridCol w:w="425"/>
        <w:gridCol w:w="425"/>
        <w:gridCol w:w="709"/>
        <w:gridCol w:w="756"/>
        <w:gridCol w:w="520"/>
        <w:gridCol w:w="519"/>
      </w:tblGrid>
      <w:tr w:rsidR="001B0EF4" w:rsidRPr="001B0EF4" w:rsidTr="00C21979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87D79">
            <w:pPr>
              <w:spacing w:line="276" w:lineRule="auto"/>
              <w:ind w:left="5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Сроки получения доступа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87D79">
            <w:pPr>
              <w:spacing w:line="276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</w:t>
            </w:r>
          </w:p>
          <w:p w:rsidR="001B0EF4" w:rsidRPr="001B0EF4" w:rsidRDefault="001B0EF4" w:rsidP="00187D79">
            <w:pPr>
              <w:spacing w:line="276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процедур подключения</w:t>
            </w: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87D79">
            <w:pPr>
              <w:spacing w:line="276" w:lineRule="auto"/>
              <w:ind w:left="160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Стоимость подключения</w:t>
            </w:r>
          </w:p>
        </w:tc>
      </w:tr>
      <w:tr w:rsidR="001B0EF4" w:rsidRPr="001B0EF4" w:rsidTr="00C21979">
        <w:trPr>
          <w:cantSplit/>
          <w:trHeight w:val="2599"/>
        </w:trPr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Удовлетворительно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неудовлетворительно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Неудовлетворительно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удовлетворительно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неудовлетворительно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Неудовлетворительно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удовлетворительно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неудовлетворительно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Неудовлетворительно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</w:tr>
      <w:tr w:rsidR="001B0EF4" w:rsidRPr="001B0EF4" w:rsidTr="00C21979">
        <w:trPr>
          <w:cantSplit/>
          <w:trHeight w:val="83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Водоснабжение</w:t>
            </w:r>
          </w:p>
          <w:p w:rsidR="001B0EF4" w:rsidRPr="001B0EF4" w:rsidRDefault="001B0EF4" w:rsidP="00C21979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использованием централизованных систем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83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Водоотведение </w:t>
            </w:r>
          </w:p>
          <w:p w:rsidR="001B0EF4" w:rsidRPr="001B0EF4" w:rsidRDefault="001B0EF4" w:rsidP="00C21979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использованием централизованных систем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83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Присоединение к газораспреде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лительным сетям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703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Услуги по передаче электрической энергии (электро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снабжение)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68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Услуги по передаче тепловой энергии</w:t>
            </w:r>
            <w:r w:rsidRPr="001B0E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снабжение)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B0EF4" w:rsidRPr="001B0EF4" w:rsidTr="00C21979">
        <w:trPr>
          <w:cantSplit/>
          <w:trHeight w:val="685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EF4" w:rsidRPr="001B0EF4" w:rsidRDefault="001B0EF4" w:rsidP="001B0EF4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Услуги общедоступной электросвязи</w:t>
            </w:r>
          </w:p>
          <w:p w:rsidR="001B0EF4" w:rsidRPr="00DA6D33" w:rsidRDefault="001B0EF4" w:rsidP="00DA6D33">
            <w:pPr>
              <w:spacing w:line="276" w:lineRule="auto"/>
              <w:ind w:left="12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B0EF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(стационарная телефонная связь)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6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0EF4" w:rsidRPr="001B0EF4" w:rsidRDefault="001B0EF4" w:rsidP="001B0EF4">
            <w:pPr>
              <w:spacing w:line="276" w:lineRule="auto"/>
              <w:ind w:left="180" w:right="11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8F28F9" w:rsidRPr="001B0EF4" w:rsidRDefault="008F28F9" w:rsidP="001B0E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B0EF4" w:rsidRPr="001B0EF4" w:rsidRDefault="001B0EF4" w:rsidP="00C21979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 </w:t>
      </w:r>
    </w:p>
    <w:p w:rsidR="001B0EF4" w:rsidRPr="00D40B80" w:rsidRDefault="001B0EF4" w:rsidP="00C219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8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(пожалуйста, впишите примерные значения или интервал значений):</w:t>
      </w:r>
    </w:p>
    <w:tbl>
      <w:tblPr>
        <w:tblStyle w:val="20"/>
        <w:tblW w:w="10033" w:type="dxa"/>
        <w:tblLook w:val="04A0"/>
      </w:tblPr>
      <w:tblGrid>
        <w:gridCol w:w="5211"/>
        <w:gridCol w:w="2352"/>
        <w:gridCol w:w="2470"/>
      </w:tblGrid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процедуры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процедур</w:t>
            </w: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получения услуги (дней)</w:t>
            </w: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электросетям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сетям водоснабжения и водоотведения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тепловым сетям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телефонной сети (общедоступной электросвязи)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F4" w:rsidRPr="001B0EF4" w:rsidTr="00C84E05">
        <w:tc>
          <w:tcPr>
            <w:tcW w:w="5211" w:type="dxa"/>
          </w:tcPr>
          <w:p w:rsidR="001B0EF4" w:rsidRPr="001B0EF4" w:rsidRDefault="001B0EF4" w:rsidP="00C21979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F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доступа к земельному участку</w:t>
            </w:r>
          </w:p>
        </w:tc>
        <w:tc>
          <w:tcPr>
            <w:tcW w:w="2352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1B0EF4" w:rsidRPr="001B0EF4" w:rsidRDefault="001B0EF4" w:rsidP="00C21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0EF4" w:rsidRDefault="001B0EF4" w:rsidP="00C2197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F28F9" w:rsidRDefault="002F699A" w:rsidP="008F28F9">
      <w:pPr>
        <w:spacing w:line="240" w:lineRule="auto"/>
        <w:ind w:left="284" w:right="-18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28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ПРЕДЛОЖЕНИЯ ОБ УЛУЧШЕНИИ</w:t>
      </w:r>
    </w:p>
    <w:p w:rsidR="008F28F9" w:rsidRDefault="002F699A" w:rsidP="008F28F9">
      <w:pPr>
        <w:spacing w:line="240" w:lineRule="auto"/>
        <w:ind w:right="-18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28F9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ЭФФЕКТИВНОСТИ И РЕЗУЛЬТАТИВНОСТИ ИСПОЛНИТЕЛЬНЫХ ОРГАНОВ ГОСУДАРСТВЕННОЙ ВЛАСТИ И ОРГАНОВ </w:t>
      </w:r>
    </w:p>
    <w:p w:rsidR="002F699A" w:rsidRPr="008F28F9" w:rsidRDefault="002F699A" w:rsidP="008F28F9">
      <w:pPr>
        <w:spacing w:line="240" w:lineRule="auto"/>
        <w:ind w:right="-18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28F9">
        <w:rPr>
          <w:rFonts w:ascii="Times New Roman" w:eastAsia="Calibri" w:hAnsi="Times New Roman" w:cs="Times New Roman"/>
          <w:b/>
          <w:sz w:val="28"/>
          <w:szCs w:val="28"/>
        </w:rPr>
        <w:t>МЕСТНОГО САМОУПРАВЛЕНИЯ</w:t>
      </w:r>
    </w:p>
    <w:p w:rsidR="002F699A" w:rsidRPr="008F28F9" w:rsidRDefault="002F699A" w:rsidP="00C21979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3167F4" w:rsidRPr="00CC11C2" w:rsidRDefault="00B92B7C" w:rsidP="00430E5B">
      <w:pPr>
        <w:pStyle w:val="a3"/>
        <w:numPr>
          <w:ilvl w:val="0"/>
          <w:numId w:val="9"/>
        </w:numPr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C11C2">
        <w:rPr>
          <w:rFonts w:ascii="Times New Roman" w:hAnsi="Times New Roman" w:cs="Times New Roman"/>
          <w:b/>
          <w:sz w:val="24"/>
          <w:szCs w:val="24"/>
        </w:rPr>
        <w:t xml:space="preserve">Как бы Вы охарактеризовали </w:t>
      </w:r>
      <w:r w:rsidR="00C15C82" w:rsidRPr="00CC11C2">
        <w:rPr>
          <w:rFonts w:ascii="Times New Roman" w:hAnsi="Times New Roman" w:cs="Times New Roman"/>
          <w:b/>
          <w:sz w:val="24"/>
          <w:szCs w:val="24"/>
        </w:rPr>
        <w:t>деятельность органов власти на основном рынке для бизнеса, который Вы представляете?</w:t>
      </w:r>
      <w:r w:rsidR="00C15C82" w:rsidRPr="00CC11C2">
        <w:rPr>
          <w:rFonts w:ascii="Times New Roman" w:hAnsi="Times New Roman" w:cs="Times New Roman"/>
          <w:sz w:val="24"/>
          <w:szCs w:val="24"/>
        </w:rPr>
        <w:t xml:space="preserve"> (</w:t>
      </w:r>
      <w:r w:rsidR="00C15C82" w:rsidRPr="00CC11C2">
        <w:rPr>
          <w:rFonts w:ascii="Times New Roman" w:hAnsi="Times New Roman" w:cs="Times New Roman"/>
          <w:i/>
          <w:sz w:val="24"/>
          <w:szCs w:val="24"/>
        </w:rPr>
        <w:t>пожалуйста, укажите один наиболее подходящий вариант ответа)</w:t>
      </w:r>
    </w:p>
    <w:tbl>
      <w:tblPr>
        <w:tblStyle w:val="a4"/>
        <w:tblW w:w="0" w:type="auto"/>
        <w:tblLook w:val="04A0"/>
      </w:tblPr>
      <w:tblGrid>
        <w:gridCol w:w="9351"/>
        <w:gridCol w:w="702"/>
      </w:tblGrid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Органы власти помогают бизнесу своими действиями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Органы власти ничего не предпринимают, что и требуется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Органы власти только мешают бизнесу своими действиями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В чем-то органы власти помогают, в чем-то мешают</w:t>
            </w: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Style w:val="4"/>
                <w:rFonts w:eastAsiaTheme="minorHAnsi"/>
                <w:sz w:val="24"/>
                <w:szCs w:val="24"/>
              </w:rPr>
              <w:t>Другое</w:t>
            </w: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 xml:space="preserve"> (пожалуйста, укажите)</w:t>
            </w:r>
          </w:p>
          <w:p w:rsidR="00187D79" w:rsidRDefault="00187D79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80" w:rsidRPr="00A12AB5" w:rsidRDefault="00D40B80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B5" w:rsidRPr="00A12AB5" w:rsidTr="00B40B87">
        <w:tc>
          <w:tcPr>
            <w:tcW w:w="9351" w:type="dxa"/>
          </w:tcPr>
          <w:p w:rsid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B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D40B80" w:rsidRPr="00A12AB5" w:rsidRDefault="00D40B80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A12AB5" w:rsidRPr="00A12AB5" w:rsidRDefault="00A12AB5" w:rsidP="00C21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F9" w:rsidRDefault="008F28F9" w:rsidP="006B6878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878" w:rsidRPr="006B6878" w:rsidRDefault="006B6878" w:rsidP="006B6878">
      <w:pPr>
        <w:pStyle w:val="a3"/>
        <w:numPr>
          <w:ilvl w:val="0"/>
          <w:numId w:val="9"/>
        </w:num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каком, по Вашему мнению, отраслевом рынке в вашем городе (районе) необходимо развивать конкуренцию</w:t>
      </w:r>
      <w:r w:rsidRPr="006B6878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bookmarkStart w:id="0" w:name="_GoBack"/>
      <w:bookmarkEnd w:id="0"/>
    </w:p>
    <w:p w:rsidR="00C15C82" w:rsidRDefault="006B6878" w:rsidP="006B68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878">
        <w:rPr>
          <w:rFonts w:ascii="Times New Roman" w:eastAsia="Times New Roman" w:hAnsi="Times New Roman" w:cs="Times New Roman"/>
          <w:i/>
          <w:sz w:val="24"/>
          <w:szCs w:val="24"/>
        </w:rPr>
        <w:t>пожалуйста, укажите</w:t>
      </w:r>
      <w:r w:rsidRPr="006B687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B6878" w:rsidRDefault="00187D7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</w:p>
    <w:p w:rsidR="00187D79" w:rsidRDefault="00187D7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</w:p>
    <w:p w:rsidR="00C21979" w:rsidRDefault="00C2197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979" w:rsidRDefault="00C2197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D33" w:rsidRDefault="00DA6D33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8F9" w:rsidRDefault="008F28F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8F9" w:rsidRPr="00D40B80" w:rsidRDefault="008F28F9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9F" w:rsidRPr="00D40B80" w:rsidRDefault="00B8229F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B80">
        <w:rPr>
          <w:rFonts w:ascii="Times New Roman" w:hAnsi="Times New Roman" w:cs="Times New Roman"/>
          <w:b/>
          <w:sz w:val="28"/>
          <w:szCs w:val="28"/>
        </w:rPr>
        <w:t>БЛАГОДАРИМ ВАС ЗА УЧАСТИЕ В ОПРОСЕ!</w:t>
      </w:r>
    </w:p>
    <w:sectPr w:rsidR="00B8229F" w:rsidRPr="00D40B80" w:rsidSect="002A6770">
      <w:headerReference w:type="default" r:id="rId7"/>
      <w:pgSz w:w="11906" w:h="16838"/>
      <w:pgMar w:top="993" w:right="850" w:bottom="56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3AE" w:rsidRDefault="00BC73AE" w:rsidP="00EC6376">
      <w:pPr>
        <w:spacing w:line="240" w:lineRule="auto"/>
      </w:pPr>
      <w:r>
        <w:separator/>
      </w:r>
    </w:p>
  </w:endnote>
  <w:endnote w:type="continuationSeparator" w:id="1">
    <w:p w:rsidR="00BC73AE" w:rsidRDefault="00BC73AE" w:rsidP="00EC6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3AE" w:rsidRDefault="00BC73AE" w:rsidP="00EC6376">
      <w:pPr>
        <w:spacing w:line="240" w:lineRule="auto"/>
      </w:pPr>
      <w:r>
        <w:separator/>
      </w:r>
    </w:p>
  </w:footnote>
  <w:footnote w:type="continuationSeparator" w:id="1">
    <w:p w:rsidR="00BC73AE" w:rsidRDefault="00BC73AE" w:rsidP="00EC63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986598"/>
      <w:docPartObj>
        <w:docPartGallery w:val="Page Numbers (Top of Page)"/>
        <w:docPartUnique/>
      </w:docPartObj>
    </w:sdtPr>
    <w:sdtContent>
      <w:p w:rsidR="002A6770" w:rsidRDefault="00991ADD">
        <w:pPr>
          <w:pStyle w:val="a7"/>
          <w:jc w:val="center"/>
        </w:pPr>
        <w:r>
          <w:fldChar w:fldCharType="begin"/>
        </w:r>
        <w:r w:rsidR="002A6770">
          <w:instrText>PAGE   \* MERGEFORMAT</w:instrText>
        </w:r>
        <w:r>
          <w:fldChar w:fldCharType="separate"/>
        </w:r>
        <w:r w:rsidR="00933131">
          <w:rPr>
            <w:noProof/>
          </w:rPr>
          <w:t>2</w:t>
        </w:r>
        <w:r>
          <w:fldChar w:fldCharType="end"/>
        </w:r>
      </w:p>
    </w:sdtContent>
  </w:sdt>
  <w:p w:rsidR="00BE4B95" w:rsidRDefault="00BE4B95" w:rsidP="00BE4B9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036C"/>
    <w:multiLevelType w:val="hybridMultilevel"/>
    <w:tmpl w:val="4EA0AD04"/>
    <w:lvl w:ilvl="0" w:tplc="894821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5D86"/>
    <w:multiLevelType w:val="hybridMultilevel"/>
    <w:tmpl w:val="D878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8595B"/>
    <w:multiLevelType w:val="hybridMultilevel"/>
    <w:tmpl w:val="AE46382E"/>
    <w:lvl w:ilvl="0" w:tplc="69102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A50EE"/>
    <w:multiLevelType w:val="hybridMultilevel"/>
    <w:tmpl w:val="65946FAA"/>
    <w:lvl w:ilvl="0" w:tplc="63C0356E">
      <w:start w:val="7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34F304C6"/>
    <w:multiLevelType w:val="hybridMultilevel"/>
    <w:tmpl w:val="C1C0988A"/>
    <w:lvl w:ilvl="0" w:tplc="63C03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433D2C"/>
    <w:multiLevelType w:val="multilevel"/>
    <w:tmpl w:val="5154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D855830"/>
    <w:multiLevelType w:val="hybridMultilevel"/>
    <w:tmpl w:val="44029538"/>
    <w:lvl w:ilvl="0" w:tplc="910E5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865AC"/>
    <w:multiLevelType w:val="hybridMultilevel"/>
    <w:tmpl w:val="7DE2C5D4"/>
    <w:lvl w:ilvl="0" w:tplc="1370F6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205CE"/>
    <w:multiLevelType w:val="hybridMultilevel"/>
    <w:tmpl w:val="4572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24286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95E77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F767C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09F"/>
    <w:rsid w:val="00007E60"/>
    <w:rsid w:val="00036B61"/>
    <w:rsid w:val="000372DE"/>
    <w:rsid w:val="0007304C"/>
    <w:rsid w:val="000A24E0"/>
    <w:rsid w:val="000D14E9"/>
    <w:rsid w:val="00123472"/>
    <w:rsid w:val="0016499D"/>
    <w:rsid w:val="00187D79"/>
    <w:rsid w:val="001A5E78"/>
    <w:rsid w:val="001A6889"/>
    <w:rsid w:val="001B0EF4"/>
    <w:rsid w:val="001C3514"/>
    <w:rsid w:val="001D425E"/>
    <w:rsid w:val="001D7E82"/>
    <w:rsid w:val="0025297A"/>
    <w:rsid w:val="00272BB9"/>
    <w:rsid w:val="002A6770"/>
    <w:rsid w:val="002B501E"/>
    <w:rsid w:val="002F699A"/>
    <w:rsid w:val="00307091"/>
    <w:rsid w:val="003167F4"/>
    <w:rsid w:val="00321141"/>
    <w:rsid w:val="00356E89"/>
    <w:rsid w:val="00372C4F"/>
    <w:rsid w:val="00396A2C"/>
    <w:rsid w:val="003A5233"/>
    <w:rsid w:val="003A6E09"/>
    <w:rsid w:val="003B55C0"/>
    <w:rsid w:val="003C17F3"/>
    <w:rsid w:val="004228B9"/>
    <w:rsid w:val="00470CFC"/>
    <w:rsid w:val="00491C58"/>
    <w:rsid w:val="004923D4"/>
    <w:rsid w:val="004A0C17"/>
    <w:rsid w:val="004C2018"/>
    <w:rsid w:val="004F65F9"/>
    <w:rsid w:val="00516BBD"/>
    <w:rsid w:val="00552596"/>
    <w:rsid w:val="00577BB4"/>
    <w:rsid w:val="00581E0C"/>
    <w:rsid w:val="005912E6"/>
    <w:rsid w:val="00594D54"/>
    <w:rsid w:val="005B38C3"/>
    <w:rsid w:val="005C5371"/>
    <w:rsid w:val="005D0EDD"/>
    <w:rsid w:val="005F7EE0"/>
    <w:rsid w:val="00623009"/>
    <w:rsid w:val="006B6878"/>
    <w:rsid w:val="006C780E"/>
    <w:rsid w:val="006E7B04"/>
    <w:rsid w:val="00712188"/>
    <w:rsid w:val="007151C1"/>
    <w:rsid w:val="00771216"/>
    <w:rsid w:val="00831729"/>
    <w:rsid w:val="00831CD0"/>
    <w:rsid w:val="00842C9D"/>
    <w:rsid w:val="008A2503"/>
    <w:rsid w:val="008A55A2"/>
    <w:rsid w:val="008C443A"/>
    <w:rsid w:val="008D1B65"/>
    <w:rsid w:val="008F28F9"/>
    <w:rsid w:val="009053CD"/>
    <w:rsid w:val="00933131"/>
    <w:rsid w:val="00947293"/>
    <w:rsid w:val="00952F68"/>
    <w:rsid w:val="00991ADD"/>
    <w:rsid w:val="0099373D"/>
    <w:rsid w:val="00996B75"/>
    <w:rsid w:val="009B72D9"/>
    <w:rsid w:val="009C7763"/>
    <w:rsid w:val="009D1136"/>
    <w:rsid w:val="00A12AB5"/>
    <w:rsid w:val="00A16081"/>
    <w:rsid w:val="00A34133"/>
    <w:rsid w:val="00AB2313"/>
    <w:rsid w:val="00AE0C4A"/>
    <w:rsid w:val="00AF6DFB"/>
    <w:rsid w:val="00B470CB"/>
    <w:rsid w:val="00B56B9D"/>
    <w:rsid w:val="00B75C19"/>
    <w:rsid w:val="00B8229F"/>
    <w:rsid w:val="00B92B7C"/>
    <w:rsid w:val="00B95261"/>
    <w:rsid w:val="00BC73AE"/>
    <w:rsid w:val="00BE4B95"/>
    <w:rsid w:val="00BE6AD0"/>
    <w:rsid w:val="00C15C82"/>
    <w:rsid w:val="00C2009F"/>
    <w:rsid w:val="00C21979"/>
    <w:rsid w:val="00C36E35"/>
    <w:rsid w:val="00C54683"/>
    <w:rsid w:val="00C62DE9"/>
    <w:rsid w:val="00C83597"/>
    <w:rsid w:val="00C93969"/>
    <w:rsid w:val="00CA07A3"/>
    <w:rsid w:val="00CC11C2"/>
    <w:rsid w:val="00CD3C8E"/>
    <w:rsid w:val="00D26726"/>
    <w:rsid w:val="00D31D49"/>
    <w:rsid w:val="00D40B80"/>
    <w:rsid w:val="00D64229"/>
    <w:rsid w:val="00D87D30"/>
    <w:rsid w:val="00DA3E48"/>
    <w:rsid w:val="00DA6D33"/>
    <w:rsid w:val="00DE2D33"/>
    <w:rsid w:val="00E64320"/>
    <w:rsid w:val="00EB2E40"/>
    <w:rsid w:val="00EC6376"/>
    <w:rsid w:val="00F137CF"/>
    <w:rsid w:val="00F21C43"/>
    <w:rsid w:val="00F53E51"/>
    <w:rsid w:val="00F56693"/>
    <w:rsid w:val="00F6437D"/>
    <w:rsid w:val="00FC4118"/>
    <w:rsid w:val="00FE0714"/>
    <w:rsid w:val="00FE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89"/>
    <w:pPr>
      <w:ind w:left="720"/>
      <w:contextualSpacing/>
    </w:pPr>
  </w:style>
  <w:style w:type="table" w:styleId="a4">
    <w:name w:val="Table Grid"/>
    <w:basedOn w:val="a1"/>
    <w:uiPriority w:val="59"/>
    <w:rsid w:val="001A68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7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D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637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376"/>
  </w:style>
  <w:style w:type="paragraph" w:styleId="a9">
    <w:name w:val="footer"/>
    <w:basedOn w:val="a"/>
    <w:link w:val="aa"/>
    <w:uiPriority w:val="99"/>
    <w:unhideWhenUsed/>
    <w:rsid w:val="00EC637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376"/>
  </w:style>
  <w:style w:type="character" w:customStyle="1" w:styleId="ab">
    <w:name w:val="Основной текст + Полужирный"/>
    <w:basedOn w:val="a0"/>
    <w:rsid w:val="00036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 + Не курсив"/>
    <w:basedOn w:val="a0"/>
    <w:rsid w:val="00FC41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c">
    <w:name w:val="Основной текст_"/>
    <w:basedOn w:val="a0"/>
    <w:link w:val="1"/>
    <w:rsid w:val="00396A2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396A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 + Не полужирный;Курсив"/>
    <w:basedOn w:val="a0"/>
    <w:rsid w:val="00396A2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table" w:customStyle="1" w:styleId="10">
    <w:name w:val="Сетка таблицы1"/>
    <w:basedOn w:val="a1"/>
    <w:next w:val="a4"/>
    <w:uiPriority w:val="59"/>
    <w:rsid w:val="001B0EF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59"/>
    <w:rsid w:val="001B0EF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B50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4"/>
    <w:uiPriority w:val="59"/>
    <w:rsid w:val="002B50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</cp:revision>
  <cp:lastPrinted>2017-10-27T06:01:00Z</cp:lastPrinted>
  <dcterms:created xsi:type="dcterms:W3CDTF">2017-10-27T05:37:00Z</dcterms:created>
  <dcterms:modified xsi:type="dcterms:W3CDTF">2018-12-11T08:36:00Z</dcterms:modified>
</cp:coreProperties>
</file>